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A07" w:rsidRDefault="00A47A07" w:rsidP="00A47A07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Паралле</w:t>
      </w:r>
      <w:bookmarkStart w:id="0" w:name="_GoBack"/>
      <w:bookmarkEnd w:id="0"/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лограмм.</w:t>
      </w: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1.  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76400" cy="723900"/>
            <wp:effectExtent l="0" t="0" r="0" b="0"/>
            <wp:docPr id="43" name="Рисунок 43" descr="https://math-oge.sdamgia.ru/get_file?id=1607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math-oge.sdamgia.ru/get_file?id=16073&amp;png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Найдите пло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параллелограмма, изображённого на рисунке.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Сторона ромба равна 5, а диа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 равна 6.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Периметр ромба равен 40, а один из углов равен 30°.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Периметр ромба равен 24, а синус од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из углов равен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" cy="390525"/>
            <wp:effectExtent l="0" t="0" r="9525" b="9525"/>
            <wp:docPr id="42" name="Рисунок 42" descr="https://oge.sdamgia.ru/formula/79/7964c6a339acf2ddea25a5ef0552b97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oge.sdamgia.ru/formula/79/7964c6a339acf2ddea25a5ef0552b97e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Одна из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рон параллелограмма равна 12, а опу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щен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на нее вы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та равна 10.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параллелограмма.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Одна из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рон параллелограмма равна 12, дру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гая равна 5, а один из углов — 45°.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параллелограмма,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делённую на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8600" cy="238125"/>
            <wp:effectExtent l="0" t="0" r="0" b="0"/>
            <wp:docPr id="41" name="Рисунок 41" descr="https://oge.sdamgia.ru/formula/db/dbf970b20271ad58feed105bf88fd19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oge.sdamgia.ru/formula/db/dbf970b20271ad58feed105bf88fd19f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дна из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рон параллелограмма равна 12, дру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гая равна 5, а синус од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из углов равен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" cy="390525"/>
            <wp:effectExtent l="0" t="0" r="9525" b="9525"/>
            <wp:docPr id="40" name="Рисунок 40" descr="https://oge.sdamgia.ru/formula/79/7964c6a339acf2ddea25a5ef0552b97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oge.sdamgia.ru/formula/79/7964c6a339acf2ddea25a5ef0552b97e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параллелограмма.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Одна из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рон параллелограмма равна 12, дру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гая равна 5, а ко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нус одного из углов равен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33375" cy="466725"/>
            <wp:effectExtent l="0" t="0" r="9525" b="0"/>
            <wp:docPr id="39" name="Рисунок 39" descr="https://oge.sdamgia.ru/formula/bc/bcb817ad10ab30322dc3a51b24808be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oge.sdamgia.ru/formula/bc/bcb817ad10ab30322dc3a51b24808bec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параллелограмма.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Одна из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рон параллелограмма равна 12, дру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гая равна 5, а тан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генс одного из углов равен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7650" cy="476250"/>
            <wp:effectExtent l="0" t="0" r="0" b="0"/>
            <wp:docPr id="38" name="Рисунок 38" descr="https://oge.sdamgia.ru/formula/4d/4d8d7ba05e6c70bedca6ca67b56e154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4d/4d8d7ba05e6c70bedca6ca67b56e1543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параллелограмма.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10. 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В ромбе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равна 10, одна из диагоналей —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85825" cy="238125"/>
            <wp:effectExtent l="0" t="0" r="9525" b="9525"/>
            <wp:docPr id="37" name="Рисунок 37" descr="https://oge.sdamgia.ru/formula/1e/1e12636b174664ace7d799a5f33e4cf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1e/1e12636b174664ace7d799a5f33e4cfb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, а угол, ле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 напротив этой диагонали, равен 30°.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71650" cy="923925"/>
            <wp:effectExtent l="0" t="0" r="0" b="9525"/>
            <wp:docPr id="36" name="Рисунок 36" descr="https://math-oge.sdamgia.ru/get_file?id=139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math-oge.sdamgia.ru/get_file?id=13980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Пло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па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равна 56. Точка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— се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AECB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09675" cy="600075"/>
            <wp:effectExtent l="0" t="0" r="9525" b="9525"/>
            <wp:docPr id="35" name="Рисунок 35" descr="https://math-oge.sdamgia.ru/get_file?id=1608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math-oge.sdamgia.ru/get_file?id=16081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ромба, если его диа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ли равны 14 и 6.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13. 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90625" cy="666750"/>
            <wp:effectExtent l="0" t="0" r="9525" b="0"/>
            <wp:docPr id="34" name="Рисунок 34" descr="https://math-oge.sdamgia.ru/get_file?id=160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math-oge.sdamgia.ru/get_file?id=16083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ромба равна 9, а рас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от цен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тра ромба до неё равно 1.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95400" cy="619125"/>
            <wp:effectExtent l="0" t="0" r="0" b="9525"/>
            <wp:docPr id="33" name="Рисунок 33" descr="https://math-oge.sdamgia.ru/get_file?id=1398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math-oge.sdamgia.ru/get_file?id=13987&amp;png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ромба равна 50, а диа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 равна 80.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33475" cy="619125"/>
            <wp:effectExtent l="0" t="0" r="9525" b="9525"/>
            <wp:docPr id="32" name="Рисунок 32" descr="https://math-oge.sdamgia.ru/get_file?id=1398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math-oge.sdamgia.ru/get_file?id=13989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Пе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метр ромба равен 116, а один из углов равен 30°.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16. 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33500" cy="914400"/>
            <wp:effectExtent l="0" t="0" r="0" b="0"/>
            <wp:docPr id="31" name="Рисунок 31" descr="https://math-oge.sdamgia.ru/get_file?id=1399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math-oge.sdamgia.ru/get_file?id=13992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Высота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па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делит его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ну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на от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рез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AH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= 1 и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= 28. Диа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 параллелограмма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равна 53.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параллелограмма.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33500" cy="914400"/>
            <wp:effectExtent l="0" t="0" r="0" b="0"/>
            <wp:docPr id="30" name="Рисунок 30" descr="https://math-oge.sdamgia.ru/get_file?id=1399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math-oge.sdamgia.ru/get_file?id=13992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Высота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ромба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делит его сто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ну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на от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рез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AH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= 5 и </w:t>
      </w:r>
      <w:r w:rsidRPr="00A47A0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HD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= 8.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18. 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90625" cy="666750"/>
            <wp:effectExtent l="0" t="0" r="9525" b="0"/>
            <wp:docPr id="29" name="Рисунок 29" descr="https://math-oge.sdamgia.ru/get_file?id=1608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math-oge.sdamgia.ru/get_file?id=16086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Площадь ромба равна 54, а пе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метр равен 36. Най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вы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softHyphen/>
        <w:t>ту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A47A07" w:rsidRP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47A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</w:t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52575" cy="914400"/>
            <wp:effectExtent l="0" t="0" r="9525" b="0"/>
            <wp:docPr id="28" name="Рисунок 28" descr="https://math-oge.sdamgia.ru/get_file?id=1399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math-oge.sdamgia.ru/get_file?id=13997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A07" w:rsidRPr="00A47A07" w:rsidRDefault="00A47A07" w:rsidP="00A47A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Высота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7650" cy="133350"/>
            <wp:effectExtent l="0" t="0" r="0" b="0"/>
            <wp:docPr id="27" name="Рисунок 27" descr="https://oge.sdamgia.ru/formula/1b/1baa5a77aeff33338948c1e0c44664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oge.sdamgia.ru/formula/1b/1baa5a77aeff33338948c1e0c4466462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ромба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76250" cy="152400"/>
            <wp:effectExtent l="0" t="0" r="0" b="0"/>
            <wp:docPr id="26" name="Рисунок 26" descr="https://oge.sdamgia.ru/formula/cb/cb08ca4a7bb5f9683c19133a84872c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oge.sdamgia.ru/formula/cb/cb08ca4a7bb5f9683c19133a84872ca7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делит его сторону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7650" cy="142875"/>
            <wp:effectExtent l="0" t="0" r="0" b="9525"/>
            <wp:docPr id="25" name="Рисунок 25" descr="https://o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o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на отрезки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47700" cy="152400"/>
            <wp:effectExtent l="0" t="0" r="0" b="0"/>
            <wp:docPr id="24" name="Рисунок 24" descr="https://oge.sdamgia.ru/formula/cf/cf04e141152a6b5aebdb7c83710d2b9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oge.sdamgia.ru/formula/cf/cf04e141152a6b5aebdb7c83710d2b9b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A47A07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76275" cy="152400"/>
            <wp:effectExtent l="0" t="0" r="9525" b="0"/>
            <wp:docPr id="23" name="Рисунок 23" descr="https://oge.sdamgia.ru/formula/4e/4eb186edb0884ef418389ea7f2ee4c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oge.sdamgia.ru/formula/4e/4eb186edb0884ef418389ea7f2ee4c22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A07">
        <w:rPr>
          <w:rFonts w:ascii="Times New Roman" w:eastAsia="Times New Roman" w:hAnsi="Times New Roman" w:cs="Times New Roman"/>
          <w:color w:val="000000"/>
          <w:lang w:eastAsia="ru-RU"/>
        </w:rPr>
        <w:t>. Найдите площадь ромба.</w:t>
      </w:r>
    </w:p>
    <w:p w:rsidR="00A47A07" w:rsidRDefault="00A47A07" w:rsidP="00A47A0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sectPr w:rsidR="00A47A07" w:rsidSect="00A47A0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9CA"/>
    <w:rsid w:val="00A47A07"/>
    <w:rsid w:val="00CE09CA"/>
    <w:rsid w:val="00E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D14A"/>
  <w15:chartTrackingRefBased/>
  <w15:docId w15:val="{32B008EF-2E86-4E65-8E93-F7B089C5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47A07"/>
  </w:style>
  <w:style w:type="character" w:customStyle="1" w:styleId="probnums">
    <w:name w:val="prob_nums"/>
    <w:basedOn w:val="a0"/>
    <w:rsid w:val="00A47A07"/>
  </w:style>
  <w:style w:type="character" w:styleId="a3">
    <w:name w:val="Hyperlink"/>
    <w:basedOn w:val="a0"/>
    <w:uiPriority w:val="99"/>
    <w:semiHidden/>
    <w:unhideWhenUsed/>
    <w:rsid w:val="00A47A07"/>
    <w:rPr>
      <w:color w:val="0000FF"/>
      <w:u w:val="single"/>
    </w:rPr>
  </w:style>
  <w:style w:type="paragraph" w:customStyle="1" w:styleId="leftmargin">
    <w:name w:val="left_margin"/>
    <w:basedOn w:val="a"/>
    <w:rsid w:val="00A47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49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18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2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31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458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76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29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8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5836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08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4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33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112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44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53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21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4304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7726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975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98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632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3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8669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66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724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8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901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90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989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6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54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90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4849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50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261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64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598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415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831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19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284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5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9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36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8190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998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985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3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15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72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895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30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857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2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0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772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3156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42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234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18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4269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974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90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873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4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9557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18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171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69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5233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2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3749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812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804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877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68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2109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002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0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61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1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98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40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681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23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8450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511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8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43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9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24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5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56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44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198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23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080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3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3611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04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63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72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516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34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907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20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7411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2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5684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90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972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8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3997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11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1623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91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954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647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505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0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69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48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96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04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15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54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4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2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9038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1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99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68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08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046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913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9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65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071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589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41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685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1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0838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28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6292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195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72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3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322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3</cp:revision>
  <dcterms:created xsi:type="dcterms:W3CDTF">2020-01-30T07:41:00Z</dcterms:created>
  <dcterms:modified xsi:type="dcterms:W3CDTF">2020-01-30T07:49:00Z</dcterms:modified>
</cp:coreProperties>
</file>